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ПРОВЕДЕНИИ ПРОВЕРКИ ПО МЕСТУ НАХОЖДЕНИЯ НАЛОГОВОГО ОРГАНА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проведении проверки по месту нахождения налогового органа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