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ПЛАНА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внешнее управление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внешнего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Утвердить/принять к рассмотрению план внешнего управления и контрольные сроки.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