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6. ОБЪЯСНИТЕЛЬНАЯ ЗАПИСКА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19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2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снительная записка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