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009. ОТЧЕТ О ГОТОВНОСТИ РАБОТОДАТЕЛЯ К ПРОВЕРКЕ ГОСУДАРСТВЕННОЙ ИНСПЕКЦИИ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«Отчет о готовности работодателя к проверке государственной инспекции труда.».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Непредставление документов в срок.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Противоречивые объяснения должностных лиц.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Передача избыточных персональных данных.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обжалования.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Формальное исполнение предписания без устранения причин.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готовности работодателя к проверке государственной инспекции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