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070. СОГЛАСИЕ РАБОТНИКА НА ОТЗЫВ ИЗ ОТПУСКА.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170-к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Смирнов Алексей Юрьевич по графику отпусков должен использовать ежегодный отпуск с 3 по 16 августа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уведомлен заблаговременно, отпускные подлежат выплате в установленный законом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Перенос или отзыв допускается только при наличии правового основания и надлежащего документального оформления.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сопоставить даты с утвержденным графиком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необходимое согласие работника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издать кадровый приказ и скорректировать учет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допустить непредоставления отпуска два года подряд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сроков уведомления и выплаты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неправомерный отзыв из отпуска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отдельных категорий работников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неверный расчет отпускных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работника на отзыв из отпуска.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