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018. МОТИВИРОВАННЫЙ ПИСЬМЕННЫЙ ОТКАЗ В ПРИЕМЕ НА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118-к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Петрова Марина Олеговна, занимающего должность «главный бухгалтер» в подразделении «финансовая служба».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19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Мотивированный письменный отказ в приеме на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