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179. ПРИКАЗ О ПОДГОТОВКЕ РАБОТОДАТЕЛЯ К ПРОВЕРКЕ ГИТ.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Проверки государственной инспекции труда и прокуратуры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279-к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получил требование Межрегиональной государственной инспекции труда о представлении документов в связи с обращением бывшего работника.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Запрошены трудовой договор, локальные акты, табели, расчетные листки, документы дисциплинарной процедуры и подтверждение окончательного расчета.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Часть документов находится в архиве, поэтому работодатель формирует опись, проверяет полноту и готовит мотивированные пояснения без сокрытия юридически значимых обстоятельств.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Зарегистрировать документ контроля и проверить полномочия.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ответственных и единый канал взаимодействия.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Представить документы по описи с пояснениями.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Фиксировать исполнение предписания или своевременно обжаловать спорные требования.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Соколова Елена Викторовна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Федеральный закон от 31.07.2020 N 248-ФЗ и Положение, утвержденное постановлением Правительства РФ от 21.07.2021 N 1230.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непредставление документов в срок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противоречивые объяснения должностных лиц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передача избыточных персональных данных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обжалования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формальное исполнение предписания без устранения причин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Соколова Елена Викторовна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подготовке работодателя к проверке ГИТ.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