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1. ПРИКАЗ ОБ УВОЛЬНЕНИИ ПО СОГЛАШЕНИЮ СТОРОН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21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и работодатель обсуждают прекращение трудового договора 121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Ильин Павел Андр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по соглашению сторон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