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12. СОГЛАШЕНИЕ О ДОБРОВОЛЬНОМ ВОЗМЕЩЕНИИ УЩЕРБ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Морозов Кирилл Евгень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279 8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Морозов Кирилл Евгеньевич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системный администратор» в подразделении «ИТ-отдел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5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Морозов Кирилл Евгеньевич</w:t>
              <w:br/>
              <w:t>паспорт: [данные]</w:t>
              <w:br/>
              <w:t>____________ / Морозов Кирилл Евгень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добровольном возмещении ущерб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