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ДОХОДОВ И ДИВИДЕНДОВ ОТ УЧАСТИЯ В БИЗНЕСЕ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долю / акции совместно нажитым имуществом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корпоративный актив способом [передача доли / присуждение компенсации] с учётом устава и прав общества.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доходов и дивидендов от участия в бизнесе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