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ТРЕБОВАНИЕ ОБ УСТРАНЕНИИ НЕДОСТАТКОВ ПРОГРАММНОГО ОБЕСПЕЧЕНИЯ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075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«Требование об устранении недостатков программного обеспечения»;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об устранении недостатков программного обеспечения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