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ТРЕБОВАНИЕ ОБ ОБРАТНОМ ВЫКУПЕ ДОЛИ ВЫБЫВШЕГО ОСНОВАТЕЛ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30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Требование об обратном выкупе доли выбывшего основател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об обратном выкупе доли выбывшего основател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