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ЗАКАЗЧИКУ ОБ УКЛОНЕНИИ ОТ ПРИЕМКИ ПРОГРАММНОГО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291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заказчику об уклонении от приемки программного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заказчику об уклонении от приемки программного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