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ДУПРЕЖДЕНИЕ ОБ ОГРАНИЧЕНИЯХ РЕЗУЛЬТАТОВ РАБОТЫ 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65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дупреждение об ограничениях результатов работы 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Предупреждение об ограничениях результатов работы ИИ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упреждение об ограничениях результатов работы 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