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УПРАВЛЕНИЯ ДОСТУПОМ К ИНФОРМАЦИОННЫМ СИСТЕМАМ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247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управления доступом к информационным системам»;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управления доступом к информационным системам»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управления доступом к информационным системам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