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ПРЕДУПРЕЖДЕНИЕ О БЛОКИРОВКЕ УЧЕТНОЙ ЗАПИСИ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118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«Предупреждение о блокировке учетной записи»;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«Предупреждение о блокировке учетной записи»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Предупреждение о блокировке учетной записи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