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ХОДАТАЙСТВО О ПРОВЕДЕНИИ ДОКУМЕНТАЛЬНОЙ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ПРОВЕДЕНИИ ДОКУМЕНТАЛЬНОЙ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документальной проверки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