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НАРУШЕНИЕ РАЗУМНОГО СРОКА РАС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АРУШЕНИЕ РАЗУМНОГО СРОКА РАССЛЕДОВ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арушение разумного срока расследования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