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АКТ ПРИЕМА ВОЗВРАЩЕННОГО ИМУЩЕСТВА И ФИКСАЦИИ ЕГО СОСТОЯНИЯ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ПРИЕМА ВОЗВРАЩЕННОГО ИМУЩЕСТВА И ФИКСАЦИИ ЕГО СОСТОЯНИЯ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приема возвращенного имущества и фиксации его состояния.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 возвращенного имущества и фиксации его состояния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