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УВЕДОМЛЕНИЕ ОБ УЧАСТИИ ПРЕДСТАВИТЕЛЯ КОНТРОЛИРУЕМОГО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участии представителя контролируемого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